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B6C9" w14:textId="6FB1180E" w:rsidR="005A14B4" w:rsidRPr="000D7350" w:rsidRDefault="0097557E" w:rsidP="005A14B4">
      <w:pPr>
        <w:ind w:left="7080"/>
        <w:rPr>
          <w:rFonts w:ascii="Arial" w:hAnsi="Arial" w:cs="Arial"/>
          <w:b/>
          <w:bCs/>
        </w:rPr>
      </w:pPr>
      <w:r w:rsidRPr="008B64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1828B47" wp14:editId="283F64A5">
            <wp:simplePos x="0" y="0"/>
            <wp:positionH relativeFrom="column">
              <wp:posOffset>-62285</wp:posOffset>
            </wp:positionH>
            <wp:positionV relativeFrom="paragraph">
              <wp:posOffset>203017</wp:posOffset>
            </wp:positionV>
            <wp:extent cx="2083322" cy="6321287"/>
            <wp:effectExtent l="0" t="0" r="0" b="3810"/>
            <wp:wrapNone/>
            <wp:docPr id="1" name="Grafik 1" descr="Mann mit S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ann mit Schil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322" cy="632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B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25CCA31" wp14:editId="2C965625">
            <wp:simplePos x="0" y="0"/>
            <wp:positionH relativeFrom="column">
              <wp:posOffset>2581330</wp:posOffset>
            </wp:positionH>
            <wp:positionV relativeFrom="paragraph">
              <wp:posOffset>-250134</wp:posOffset>
            </wp:positionV>
            <wp:extent cx="1808922" cy="1251524"/>
            <wp:effectExtent l="0" t="0" r="127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22" cy="125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4B4">
        <w:rPr>
          <w:rFonts w:ascii="Arial" w:hAnsi="Arial" w:cs="Arial"/>
          <w:b/>
          <w:bCs/>
        </w:rPr>
        <w:tab/>
      </w:r>
      <w:r w:rsidR="005A14B4">
        <w:rPr>
          <w:rFonts w:ascii="Arial" w:hAnsi="Arial" w:cs="Arial"/>
          <w:b/>
          <w:bCs/>
        </w:rPr>
        <w:br/>
      </w:r>
      <w:r w:rsidR="005A14B4">
        <w:rPr>
          <w:rFonts w:ascii="Arial" w:hAnsi="Arial" w:cs="Arial"/>
          <w:b/>
          <w:bCs/>
        </w:rPr>
        <w:tab/>
        <w:t>Anwandstrasse 2, 8004 Zürich</w:t>
      </w:r>
      <w:r w:rsidR="005A14B4">
        <w:rPr>
          <w:rFonts w:ascii="Arial" w:hAnsi="Arial" w:cs="Arial"/>
          <w:b/>
          <w:bCs/>
        </w:rPr>
        <w:br/>
      </w:r>
      <w:r w:rsidR="005A14B4">
        <w:rPr>
          <w:rFonts w:ascii="Arial" w:hAnsi="Arial" w:cs="Arial"/>
          <w:b/>
          <w:bCs/>
        </w:rPr>
        <w:tab/>
        <w:t>Tel. 044 241 35 44, Fax 044 241 35 31 info@helvetiapraxis.ch</w:t>
      </w:r>
    </w:p>
    <w:tbl>
      <w:tblPr>
        <w:tblStyle w:val="Tabellenraster"/>
        <w:tblpPr w:leftFromText="141" w:rightFromText="141" w:vertAnchor="text" w:horzAnchor="margin" w:tblpXSpec="right" w:tblpY="724"/>
        <w:tblW w:w="12812" w:type="dxa"/>
        <w:tblLayout w:type="fixed"/>
        <w:tblLook w:val="04A0" w:firstRow="1" w:lastRow="0" w:firstColumn="1" w:lastColumn="0" w:noHBand="0" w:noVBand="1"/>
      </w:tblPr>
      <w:tblGrid>
        <w:gridCol w:w="1985"/>
        <w:gridCol w:w="2167"/>
        <w:gridCol w:w="2165"/>
        <w:gridCol w:w="2165"/>
        <w:gridCol w:w="2165"/>
        <w:gridCol w:w="2165"/>
      </w:tblGrid>
      <w:tr w:rsidR="00C16117" w14:paraId="305DD5D1" w14:textId="77777777" w:rsidTr="00C16117">
        <w:trPr>
          <w:trHeight w:val="761"/>
        </w:trPr>
        <w:tc>
          <w:tcPr>
            <w:tcW w:w="1985" w:type="dxa"/>
          </w:tcPr>
          <w:p w14:paraId="1A589CCC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</w:tcPr>
          <w:p w14:paraId="54840F8E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55A56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Montag</w:t>
            </w:r>
          </w:p>
        </w:tc>
        <w:tc>
          <w:tcPr>
            <w:tcW w:w="2165" w:type="dxa"/>
          </w:tcPr>
          <w:p w14:paraId="15B86DEA" w14:textId="77777777" w:rsidR="00C16117" w:rsidRDefault="00C16117" w:rsidP="00C16117">
            <w:pPr>
              <w:tabs>
                <w:tab w:val="left" w:pos="360"/>
                <w:tab w:val="center" w:pos="97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F5D74A3" w14:textId="77777777" w:rsidR="00C16117" w:rsidRPr="00FA00F3" w:rsidRDefault="00C16117" w:rsidP="00C16117">
            <w:pPr>
              <w:tabs>
                <w:tab w:val="left" w:pos="360"/>
                <w:tab w:val="center" w:pos="97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Dienstag</w:t>
            </w:r>
          </w:p>
        </w:tc>
        <w:tc>
          <w:tcPr>
            <w:tcW w:w="2165" w:type="dxa"/>
          </w:tcPr>
          <w:p w14:paraId="1F5067C2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94F72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Mittwoch</w:t>
            </w:r>
          </w:p>
        </w:tc>
        <w:tc>
          <w:tcPr>
            <w:tcW w:w="2165" w:type="dxa"/>
          </w:tcPr>
          <w:p w14:paraId="7C59BDAC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E79F4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Donnerstag</w:t>
            </w:r>
          </w:p>
        </w:tc>
        <w:tc>
          <w:tcPr>
            <w:tcW w:w="2165" w:type="dxa"/>
          </w:tcPr>
          <w:p w14:paraId="212952E5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DD915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Freitag</w:t>
            </w:r>
          </w:p>
        </w:tc>
      </w:tr>
      <w:tr w:rsidR="00C16117" w14:paraId="452FE820" w14:textId="77777777" w:rsidTr="00C16117">
        <w:trPr>
          <w:trHeight w:val="1992"/>
        </w:trPr>
        <w:tc>
          <w:tcPr>
            <w:tcW w:w="1985" w:type="dxa"/>
          </w:tcPr>
          <w:p w14:paraId="1AE08EF1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D86920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5C599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A314F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Dr. Boris Jamnicki</w:t>
            </w:r>
          </w:p>
        </w:tc>
        <w:tc>
          <w:tcPr>
            <w:tcW w:w="2167" w:type="dxa"/>
          </w:tcPr>
          <w:p w14:paraId="05027C6B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6BCAB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014DCBD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08:00-12:00</w:t>
            </w:r>
          </w:p>
          <w:p w14:paraId="2092CC4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13:30-17:00</w:t>
            </w:r>
          </w:p>
          <w:p w14:paraId="3AB2B3D4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9A5AA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456498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30DC2F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F2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0D7BBD10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0B4F3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1EFAB994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</w:rPr>
              <w:t>0-12:00</w:t>
            </w:r>
          </w:p>
          <w:p w14:paraId="13AE1A71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193912F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8F36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BFA62B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685FA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205EB72A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59CF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F630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2B5618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92BB92" w14:textId="77777777" w:rsidR="00C16117" w:rsidRPr="00C13DF2" w:rsidRDefault="00C16117" w:rsidP="00C16117">
            <w:pPr>
              <w:ind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F2">
              <w:rPr>
                <w:rFonts w:ascii="Arial" w:hAnsi="Arial" w:cs="Arial"/>
                <w:sz w:val="18"/>
                <w:szCs w:val="18"/>
              </w:rPr>
              <w:t>Abwesend</w:t>
            </w:r>
          </w:p>
        </w:tc>
        <w:tc>
          <w:tcPr>
            <w:tcW w:w="2165" w:type="dxa"/>
          </w:tcPr>
          <w:p w14:paraId="4832BC9C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7A8E2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41AC541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</w:rPr>
              <w:t>0-12:00</w:t>
            </w:r>
          </w:p>
          <w:p w14:paraId="0B221195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A00F3">
              <w:rPr>
                <w:rFonts w:ascii="Arial" w:hAnsi="Arial" w:cs="Arial"/>
                <w:sz w:val="18"/>
                <w:szCs w:val="18"/>
              </w:rPr>
              <w:t>:00</w:t>
            </w:r>
          </w:p>
          <w:p w14:paraId="350928D8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70A449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5B58BD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682ACB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793E8961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29540F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1F8AAD2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08:00-12:00</w:t>
            </w:r>
          </w:p>
          <w:p w14:paraId="26225637" w14:textId="32424849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 w:rsidR="000555D3"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0E523EAC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AF2E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6288A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E2A0D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</w:tr>
      <w:tr w:rsidR="00C16117" w14:paraId="3E563449" w14:textId="77777777" w:rsidTr="00C16117">
        <w:trPr>
          <w:trHeight w:val="2033"/>
        </w:trPr>
        <w:tc>
          <w:tcPr>
            <w:tcW w:w="1985" w:type="dxa"/>
          </w:tcPr>
          <w:p w14:paraId="59E8DE54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61A06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14C64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C8DF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Dr. Marko Jablanovic</w:t>
            </w:r>
          </w:p>
        </w:tc>
        <w:tc>
          <w:tcPr>
            <w:tcW w:w="2167" w:type="dxa"/>
          </w:tcPr>
          <w:p w14:paraId="167F1D51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946513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48F649AB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08:00-12:00</w:t>
            </w:r>
          </w:p>
          <w:p w14:paraId="2B74EEB4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3FF6311A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C697B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86A6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D6E075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666DF03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A4AC92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227D20E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</w:rPr>
              <w:t>0-12:00</w:t>
            </w:r>
          </w:p>
          <w:p w14:paraId="3564ED4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7BF08E91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A4A9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2C2458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B4B97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250FB101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06425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192BC851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08:00-12:00</w:t>
            </w:r>
          </w:p>
          <w:p w14:paraId="3FB0948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743FF03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EF45A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4FB8DD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73BBAC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70F3709A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3A9D9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4707C4D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</w:rPr>
              <w:t>0-12:00</w:t>
            </w:r>
          </w:p>
          <w:p w14:paraId="10186D1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141DC92D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B7134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F2B80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8A99BF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5438E68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F01D49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0505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37C74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4607B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DF2">
              <w:rPr>
                <w:rFonts w:ascii="Arial" w:hAnsi="Arial" w:cs="Arial"/>
                <w:sz w:val="18"/>
                <w:szCs w:val="18"/>
              </w:rPr>
              <w:t>Abwesend</w:t>
            </w:r>
          </w:p>
        </w:tc>
      </w:tr>
      <w:tr w:rsidR="00C16117" w14:paraId="3594339C" w14:textId="77777777" w:rsidTr="00C16117">
        <w:trPr>
          <w:trHeight w:val="1777"/>
        </w:trPr>
        <w:tc>
          <w:tcPr>
            <w:tcW w:w="1985" w:type="dxa"/>
          </w:tcPr>
          <w:p w14:paraId="0C20BA0D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8E3CEB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C3E60E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D6308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</w:rPr>
              <w:t>Dr. Chanel Sinha</w:t>
            </w:r>
          </w:p>
        </w:tc>
        <w:tc>
          <w:tcPr>
            <w:tcW w:w="2167" w:type="dxa"/>
          </w:tcPr>
          <w:p w14:paraId="50ACE95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81B596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FE75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FA3EF6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Abwesend</w:t>
            </w:r>
          </w:p>
        </w:tc>
        <w:tc>
          <w:tcPr>
            <w:tcW w:w="2165" w:type="dxa"/>
          </w:tcPr>
          <w:p w14:paraId="3C4E14BF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1A7EB1C4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FA00F3">
              <w:rPr>
                <w:rFonts w:ascii="Arial" w:hAnsi="Arial" w:cs="Arial"/>
                <w:sz w:val="18"/>
                <w:szCs w:val="18"/>
              </w:rPr>
              <w:t>-12:00</w:t>
            </w:r>
          </w:p>
          <w:p w14:paraId="09765F88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1D3BA82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AE4EB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E699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F5BF05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  <w:p w14:paraId="33ADCB5B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2D5F1FCD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3553C8BA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FA00F3">
              <w:rPr>
                <w:rFonts w:ascii="Arial" w:hAnsi="Arial" w:cs="Arial"/>
                <w:sz w:val="18"/>
                <w:szCs w:val="18"/>
              </w:rPr>
              <w:t>-12:00</w:t>
            </w:r>
          </w:p>
          <w:p w14:paraId="6A484575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A00F3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719D9B0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524419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0B4F05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E347CA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4B45C31C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</w:p>
          <w:p w14:paraId="4E5AE1E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08: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FA00F3">
              <w:rPr>
                <w:rFonts w:ascii="Arial" w:hAnsi="Arial" w:cs="Arial"/>
                <w:sz w:val="18"/>
                <w:szCs w:val="18"/>
              </w:rPr>
              <w:t>-12:00</w:t>
            </w:r>
          </w:p>
          <w:p w14:paraId="0F989DB4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6CCD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4E4F9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513AAF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454721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F3">
              <w:rPr>
                <w:rFonts w:ascii="Arial" w:hAnsi="Arial" w:cs="Arial"/>
                <w:sz w:val="18"/>
                <w:szCs w:val="18"/>
              </w:rPr>
              <w:t>Telefonsprechstunde nach Vereinbarung!</w:t>
            </w:r>
          </w:p>
        </w:tc>
        <w:tc>
          <w:tcPr>
            <w:tcW w:w="2165" w:type="dxa"/>
          </w:tcPr>
          <w:p w14:paraId="37C6AB0F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9D31D8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E0BA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62CE61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Abwesend</w:t>
            </w:r>
          </w:p>
        </w:tc>
      </w:tr>
      <w:tr w:rsidR="00C16117" w:rsidRPr="00A26651" w14:paraId="4A928163" w14:textId="77777777" w:rsidTr="00C16117">
        <w:trPr>
          <w:trHeight w:val="2017"/>
        </w:trPr>
        <w:tc>
          <w:tcPr>
            <w:tcW w:w="1985" w:type="dxa"/>
          </w:tcPr>
          <w:p w14:paraId="118CAF62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14:paraId="5D30EF8F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14:paraId="39631A31" w14:textId="77777777" w:rsidR="00C16117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14:paraId="29F08A1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FA00F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Dr. Marie-Louise Gander</w:t>
            </w:r>
          </w:p>
        </w:tc>
        <w:tc>
          <w:tcPr>
            <w:tcW w:w="2167" w:type="dxa"/>
          </w:tcPr>
          <w:p w14:paraId="0BEE685B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54260FEC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533DB8A9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1E202C4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Abwesend</w:t>
            </w:r>
          </w:p>
        </w:tc>
        <w:tc>
          <w:tcPr>
            <w:tcW w:w="2165" w:type="dxa"/>
          </w:tcPr>
          <w:p w14:paraId="5690C4BC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AD84E99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 xml:space="preserve">Sprechstunde: </w:t>
            </w:r>
          </w:p>
          <w:p w14:paraId="274BF61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08: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30</w:t>
            </w: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09:30</w:t>
            </w:r>
          </w:p>
          <w:p w14:paraId="282C6DCE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B7D3A1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1E29B44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0F51B2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161F4C1C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Telefonsprechstunde nach Vereinbarung!</w:t>
            </w:r>
          </w:p>
        </w:tc>
        <w:tc>
          <w:tcPr>
            <w:tcW w:w="2165" w:type="dxa"/>
          </w:tcPr>
          <w:p w14:paraId="49B796B4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231D4AA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35C5217D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66A27CD1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Abwesend</w:t>
            </w:r>
          </w:p>
        </w:tc>
        <w:tc>
          <w:tcPr>
            <w:tcW w:w="2165" w:type="dxa"/>
          </w:tcPr>
          <w:p w14:paraId="029B57EA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1C885466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 xml:space="preserve">Sprechstunde: </w:t>
            </w:r>
          </w:p>
          <w:p w14:paraId="351A7CDD" w14:textId="152A64E9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08:</w:t>
            </w:r>
            <w:r w:rsidR="000555D3">
              <w:rPr>
                <w:rFonts w:ascii="Arial" w:hAnsi="Arial" w:cs="Arial"/>
                <w:sz w:val="18"/>
                <w:szCs w:val="18"/>
                <w:lang w:val="fr-CH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0-12:00</w:t>
            </w:r>
          </w:p>
          <w:p w14:paraId="5434F06B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13:30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-15:15</w:t>
            </w:r>
          </w:p>
          <w:p w14:paraId="0DF81350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109A0C2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6968EAE5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79084AC6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Telefonsprechstunde nach Vereinbarung!</w:t>
            </w:r>
          </w:p>
        </w:tc>
        <w:tc>
          <w:tcPr>
            <w:tcW w:w="2165" w:type="dxa"/>
          </w:tcPr>
          <w:p w14:paraId="4E2995B3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2C60D2F7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 xml:space="preserve">Sprechstunde: </w:t>
            </w:r>
          </w:p>
          <w:p w14:paraId="198A0687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08: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3</w:t>
            </w: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0-12:00</w:t>
            </w:r>
          </w:p>
          <w:p w14:paraId="5F2936BE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13:30-15:00</w:t>
            </w:r>
          </w:p>
          <w:p w14:paraId="4B25FEB9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BA9E809" w14:textId="77777777" w:rsidR="00C16117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1037592B" w14:textId="77777777" w:rsidR="00C16117" w:rsidRPr="00FA00F3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36648D6E" w14:textId="77777777" w:rsidR="00C16117" w:rsidRPr="00C13DF2" w:rsidRDefault="00C16117" w:rsidP="00C1611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FA00F3">
              <w:rPr>
                <w:rFonts w:ascii="Arial" w:hAnsi="Arial" w:cs="Arial"/>
                <w:sz w:val="18"/>
                <w:szCs w:val="18"/>
                <w:lang w:val="fr-CH"/>
              </w:rPr>
              <w:t>Telefonsprechstunde nach Vereinbarung!</w:t>
            </w:r>
          </w:p>
        </w:tc>
      </w:tr>
    </w:tbl>
    <w:p w14:paraId="0BA63418" w14:textId="0E4E1AEE" w:rsidR="000D7350" w:rsidRDefault="000D7350">
      <w:pPr>
        <w:rPr>
          <w:rFonts w:ascii="Arial" w:hAnsi="Arial" w:cs="Arial"/>
          <w:b/>
          <w:bCs/>
          <w:sz w:val="36"/>
          <w:szCs w:val="36"/>
        </w:rPr>
      </w:pPr>
    </w:p>
    <w:p w14:paraId="43B5AA8A" w14:textId="11BF117D" w:rsidR="000D7350" w:rsidRPr="000D7350" w:rsidRDefault="000D735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0EAFBD" wp14:editId="03D53C30">
                <wp:simplePos x="0" y="0"/>
                <wp:positionH relativeFrom="column">
                  <wp:posOffset>97155</wp:posOffset>
                </wp:positionH>
                <wp:positionV relativeFrom="paragraph">
                  <wp:posOffset>879089</wp:posOffset>
                </wp:positionV>
                <wp:extent cx="1669581" cy="1550146"/>
                <wp:effectExtent l="0" t="0" r="26035" b="120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581" cy="15501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B036D" w14:textId="2C72B6F7" w:rsidR="000D7350" w:rsidRPr="005A14B4" w:rsidRDefault="000D7350" w:rsidP="005A14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4B4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Wochentagpräsenz der Ärztinnen und Ärzte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AFBD" id="Rechteck 5" o:spid="_x0000_s1026" style="position:absolute;margin-left:7.65pt;margin-top:69.2pt;width:131.45pt;height:12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" fillcolor="white [3201]" strokecolor="#70ad47 [3209]" strokeweight="1pt">
                <v:textbox>
                  <w:txbxContent>
                    <w:p w14:paraId="091B036D" w14:textId="2C72B6F7" w:rsidR="000D7350" w:rsidRPr="005A14B4" w:rsidRDefault="000D7350" w:rsidP="005A14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4B4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Wochentagpräsenz der Ärztinnen und Ärzte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7350" w:rsidRPr="000D7350" w:rsidSect="005A14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8"/>
    <w:rsid w:val="000555D3"/>
    <w:rsid w:val="000D7350"/>
    <w:rsid w:val="001A5DBB"/>
    <w:rsid w:val="00210095"/>
    <w:rsid w:val="005A14B4"/>
    <w:rsid w:val="00774DC2"/>
    <w:rsid w:val="008B64C8"/>
    <w:rsid w:val="0097557E"/>
    <w:rsid w:val="009C15AD"/>
    <w:rsid w:val="009E62AB"/>
    <w:rsid w:val="00A26651"/>
    <w:rsid w:val="00B76222"/>
    <w:rsid w:val="00C13DF2"/>
    <w:rsid w:val="00C16117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07A4C"/>
  <w15:chartTrackingRefBased/>
  <w15:docId w15:val="{29B64A5F-F0CD-455F-90C1-6B2ABE88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Helvetiapraxis</dc:creator>
  <cp:keywords/>
  <dc:description/>
  <cp:lastModifiedBy>Serpil Bilgin</cp:lastModifiedBy>
  <cp:revision>10</cp:revision>
  <cp:lastPrinted>2023-04-21T12:50:00Z</cp:lastPrinted>
  <dcterms:created xsi:type="dcterms:W3CDTF">2023-04-18T15:20:00Z</dcterms:created>
  <dcterms:modified xsi:type="dcterms:W3CDTF">2023-04-25T12:18:00Z</dcterms:modified>
</cp:coreProperties>
</file>